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603" w:rsidRDefault="00ED48FA" w:rsidP="00380C5D">
      <w:pPr>
        <w:jc w:val="center"/>
      </w:pPr>
      <w:r>
        <w:rPr>
          <w:b/>
        </w:rPr>
        <w:t>Prostitution in Ancient Greece</w:t>
      </w:r>
    </w:p>
    <w:p w:rsidR="00ED48FA" w:rsidRDefault="00380C5D">
      <w:r>
        <w:rPr>
          <w:b/>
        </w:rPr>
        <w:t>Different Categories of prostitute</w:t>
      </w:r>
    </w:p>
    <w:p w:rsidR="0084517A" w:rsidRDefault="00057A2C" w:rsidP="0084517A">
      <w:pPr>
        <w:pStyle w:val="ListParagraph"/>
        <w:numPr>
          <w:ilvl w:val="0"/>
          <w:numId w:val="1"/>
        </w:numPr>
      </w:pPr>
      <w:r>
        <w:t>Not easy to tell the difference in literature or art</w:t>
      </w:r>
    </w:p>
    <w:p w:rsidR="000A0666" w:rsidRDefault="000A0666" w:rsidP="000A0666">
      <w:pPr>
        <w:pStyle w:val="ListParagraph"/>
        <w:numPr>
          <w:ilvl w:val="1"/>
          <w:numId w:val="1"/>
        </w:numPr>
      </w:pPr>
      <w:r>
        <w:t>Not categorized by class</w:t>
      </w:r>
    </w:p>
    <w:p w:rsidR="000A0666" w:rsidRDefault="000A0666" w:rsidP="000A0666">
      <w:pPr>
        <w:pStyle w:val="ListParagraph"/>
        <w:numPr>
          <w:ilvl w:val="0"/>
          <w:numId w:val="1"/>
        </w:numPr>
      </w:pPr>
      <w:r>
        <w:rPr>
          <w:i/>
        </w:rPr>
        <w:t>Hetaira (</w:t>
      </w:r>
      <w:r>
        <w:t xml:space="preserve">pl. </w:t>
      </w:r>
      <w:r>
        <w:rPr>
          <w:i/>
        </w:rPr>
        <w:t>hetaerae)</w:t>
      </w:r>
      <w:r>
        <w:t xml:space="preserve"> – female companion</w:t>
      </w:r>
      <w:r w:rsidR="00D20DC2">
        <w:t xml:space="preserve"> (higher class prostitutes)</w:t>
      </w:r>
    </w:p>
    <w:p w:rsidR="00654ABE" w:rsidRDefault="00654ABE" w:rsidP="000A0666">
      <w:pPr>
        <w:pStyle w:val="ListParagraph"/>
        <w:numPr>
          <w:ilvl w:val="0"/>
          <w:numId w:val="1"/>
        </w:numPr>
      </w:pPr>
      <w:r>
        <w:t>They were very low class figures, but very much part of the urban scene (art, plays, etc.)</w:t>
      </w:r>
    </w:p>
    <w:p w:rsidR="0082590F" w:rsidRDefault="0082590F" w:rsidP="0082590F">
      <w:r>
        <w:rPr>
          <w:b/>
        </w:rPr>
        <w:t>Hierarchy of prostitution</w:t>
      </w:r>
    </w:p>
    <w:p w:rsidR="0082590F" w:rsidRDefault="0082590F" w:rsidP="0082590F">
      <w:pPr>
        <w:pStyle w:val="ListParagraph"/>
        <w:numPr>
          <w:ilvl w:val="0"/>
          <w:numId w:val="2"/>
        </w:numPr>
      </w:pPr>
      <w:r>
        <w:t>High-class courtesans: intellectual and artistic talents; richly dressed; owned property</w:t>
      </w:r>
      <w:r w:rsidR="0055067A">
        <w:t xml:space="preserve"> (can own property because they are usually foreign, not an Athenian citizen)</w:t>
      </w:r>
    </w:p>
    <w:p w:rsidR="00E95376" w:rsidRDefault="00E95376" w:rsidP="0082590F">
      <w:pPr>
        <w:pStyle w:val="ListParagraph"/>
        <w:numPr>
          <w:ilvl w:val="0"/>
          <w:numId w:val="2"/>
        </w:numPr>
      </w:pPr>
      <w:r>
        <w:t>Flute-girls/slave entertainers</w:t>
      </w:r>
    </w:p>
    <w:p w:rsidR="00302610" w:rsidRDefault="00302610" w:rsidP="00302610">
      <w:pPr>
        <w:pStyle w:val="ListParagraph"/>
        <w:numPr>
          <w:ilvl w:val="1"/>
          <w:numId w:val="2"/>
        </w:numPr>
      </w:pPr>
      <w:r>
        <w:t>Most high class courtesans begin here</w:t>
      </w:r>
    </w:p>
    <w:p w:rsidR="00302610" w:rsidRDefault="00302610" w:rsidP="00302610">
      <w:pPr>
        <w:pStyle w:val="ListParagraph"/>
        <w:numPr>
          <w:ilvl w:val="1"/>
          <w:numId w:val="2"/>
        </w:numPr>
      </w:pPr>
      <w:r>
        <w:t>Hired out to parties</w:t>
      </w:r>
    </w:p>
    <w:p w:rsidR="00302610" w:rsidRDefault="00302610" w:rsidP="00302610">
      <w:pPr>
        <w:pStyle w:val="ListParagraph"/>
        <w:numPr>
          <w:ilvl w:val="1"/>
          <w:numId w:val="2"/>
        </w:numPr>
      </w:pPr>
      <w:r>
        <w:t>Hired for temporary mistress</w:t>
      </w:r>
    </w:p>
    <w:p w:rsidR="00302610" w:rsidRDefault="00302610" w:rsidP="00302610">
      <w:pPr>
        <w:pStyle w:val="ListParagraph"/>
        <w:numPr>
          <w:ilvl w:val="1"/>
          <w:numId w:val="2"/>
        </w:numPr>
      </w:pPr>
      <w:r>
        <w:t>For companionship/flirting too</w:t>
      </w:r>
    </w:p>
    <w:p w:rsidR="006805A1" w:rsidRDefault="006805A1" w:rsidP="00302610">
      <w:pPr>
        <w:pStyle w:val="ListParagraph"/>
        <w:numPr>
          <w:ilvl w:val="1"/>
          <w:numId w:val="2"/>
        </w:numPr>
      </w:pPr>
      <w:r>
        <w:t>Called slave entertainers because they are slaves, trained by their master</w:t>
      </w:r>
    </w:p>
    <w:p w:rsidR="00302610" w:rsidRDefault="00C01B35" w:rsidP="00302610">
      <w:pPr>
        <w:pStyle w:val="ListParagraph"/>
        <w:numPr>
          <w:ilvl w:val="0"/>
          <w:numId w:val="2"/>
        </w:numPr>
      </w:pPr>
      <w:r>
        <w:t>Day: brothel girls/street walkers</w:t>
      </w:r>
    </w:p>
    <w:p w:rsidR="0074180C" w:rsidRDefault="001A108E" w:rsidP="0074180C">
      <w:pPr>
        <w:pStyle w:val="ListParagraph"/>
        <w:numPr>
          <w:ilvl w:val="1"/>
          <w:numId w:val="2"/>
        </w:numPr>
      </w:pPr>
      <w:r>
        <w:rPr>
          <w:i/>
        </w:rPr>
        <w:t>P</w:t>
      </w:r>
      <w:r w:rsidR="0074180C">
        <w:rPr>
          <w:i/>
        </w:rPr>
        <w:t>ornai</w:t>
      </w:r>
    </w:p>
    <w:p w:rsidR="001A108E" w:rsidRDefault="001A108E" w:rsidP="0074180C">
      <w:pPr>
        <w:pStyle w:val="ListParagraph"/>
        <w:numPr>
          <w:ilvl w:val="1"/>
          <w:numId w:val="2"/>
        </w:numPr>
      </w:pPr>
      <w:r>
        <w:t>Alleyways and cemeteries</w:t>
      </w:r>
    </w:p>
    <w:p w:rsidR="00DF31F8" w:rsidRDefault="00DF31F8" w:rsidP="0074180C">
      <w:pPr>
        <w:pStyle w:val="ListParagraph"/>
        <w:numPr>
          <w:ilvl w:val="1"/>
          <w:numId w:val="2"/>
        </w:numPr>
      </w:pPr>
      <w:r>
        <w:t>The Kerimikos or the Piraeus</w:t>
      </w:r>
    </w:p>
    <w:p w:rsidR="00DF31F8" w:rsidRDefault="00DF31F8" w:rsidP="00DF31F8">
      <w:pPr>
        <w:pStyle w:val="ListParagraph"/>
        <w:numPr>
          <w:ilvl w:val="2"/>
          <w:numId w:val="2"/>
        </w:numPr>
      </w:pPr>
      <w:r>
        <w:t>Kerimikos is sort of the ‘red light district’</w:t>
      </w:r>
    </w:p>
    <w:p w:rsidR="00EB1030" w:rsidRDefault="00EB1030" w:rsidP="00EB1030">
      <w:pPr>
        <w:pStyle w:val="ListParagraph"/>
        <w:numPr>
          <w:ilvl w:val="1"/>
          <w:numId w:val="2"/>
        </w:numPr>
      </w:pPr>
      <w:r>
        <w:t>Brothel life was especially sordid</w:t>
      </w:r>
    </w:p>
    <w:p w:rsidR="00EB1030" w:rsidRDefault="00EB1030" w:rsidP="00EB1030">
      <w:pPr>
        <w:pStyle w:val="ListParagraph"/>
        <w:numPr>
          <w:ilvl w:val="1"/>
          <w:numId w:val="2"/>
        </w:numPr>
      </w:pPr>
      <w:r>
        <w:rPr>
          <w:i/>
        </w:rPr>
        <w:t>Ergasterion</w:t>
      </w:r>
      <w:r>
        <w:t xml:space="preserve"> – factory</w:t>
      </w:r>
    </w:p>
    <w:p w:rsidR="00ED5507" w:rsidRDefault="00ED5507" w:rsidP="00ED5507">
      <w:r>
        <w:rPr>
          <w:b/>
        </w:rPr>
        <w:t>Life of a prostitute</w:t>
      </w:r>
    </w:p>
    <w:p w:rsidR="00ED5507" w:rsidRDefault="00ED5507" w:rsidP="00ED5507">
      <w:pPr>
        <w:pStyle w:val="ListParagraph"/>
        <w:numPr>
          <w:ilvl w:val="0"/>
          <w:numId w:val="1"/>
        </w:numPr>
      </w:pPr>
      <w:r>
        <w:t>High-class courtesan: relative freedom</w:t>
      </w:r>
    </w:p>
    <w:p w:rsidR="003335CF" w:rsidRDefault="003335CF" w:rsidP="00ED5507">
      <w:pPr>
        <w:pStyle w:val="ListParagraph"/>
        <w:numPr>
          <w:ilvl w:val="0"/>
          <w:numId w:val="1"/>
        </w:numPr>
      </w:pPr>
      <w:r>
        <w:t>Abuse</w:t>
      </w:r>
    </w:p>
    <w:p w:rsidR="007E3D67" w:rsidRDefault="007E3D67" w:rsidP="00ED5507">
      <w:pPr>
        <w:pStyle w:val="ListParagraph"/>
        <w:numPr>
          <w:ilvl w:val="0"/>
          <w:numId w:val="1"/>
        </w:numPr>
      </w:pPr>
      <w:r>
        <w:t>Neaera’s lover Phrynion</w:t>
      </w:r>
    </w:p>
    <w:p w:rsidR="006E5E23" w:rsidRDefault="006E5E23" w:rsidP="006E5E23"/>
    <w:p w:rsidR="006E5E23" w:rsidRDefault="006E5E23" w:rsidP="006E5E23"/>
    <w:p w:rsidR="006E5E23" w:rsidRDefault="006E5E23" w:rsidP="006E5E23"/>
    <w:p w:rsidR="006E5E23" w:rsidRDefault="006E5E23" w:rsidP="006E5E23"/>
    <w:p w:rsidR="006E5E23" w:rsidRDefault="006E5E23" w:rsidP="006E5E23"/>
    <w:p w:rsidR="006E5E23" w:rsidRDefault="006E5E23" w:rsidP="006E5E23"/>
    <w:p w:rsidR="006E5E23" w:rsidRDefault="006E5E23" w:rsidP="006E5E23"/>
    <w:p w:rsidR="005C1AD3" w:rsidRDefault="005C1AD3" w:rsidP="005C1AD3">
      <w:r>
        <w:rPr>
          <w:b/>
        </w:rPr>
        <w:lastRenderedPageBreak/>
        <w:t>How would she end?</w:t>
      </w:r>
    </w:p>
    <w:p w:rsidR="005C1AD3" w:rsidRDefault="00C4121C" w:rsidP="005C1AD3">
      <w:pPr>
        <w:pStyle w:val="ListParagraph"/>
        <w:numPr>
          <w:ilvl w:val="0"/>
          <w:numId w:val="3"/>
        </w:numPr>
      </w:pPr>
      <w:r>
        <w:t>Freedom</w:t>
      </w:r>
      <w:r w:rsidR="005C1AD3">
        <w:t xml:space="preserve"> (Timanoridas and Eucrates buy Neaera)</w:t>
      </w:r>
    </w:p>
    <w:p w:rsidR="002A029E" w:rsidRDefault="002A029E" w:rsidP="005C1AD3">
      <w:pPr>
        <w:pStyle w:val="ListParagraph"/>
        <w:numPr>
          <w:ilvl w:val="0"/>
          <w:numId w:val="3"/>
        </w:numPr>
      </w:pPr>
      <w:r>
        <w:t>Concubinage (quasi-marriage)</w:t>
      </w:r>
    </w:p>
    <w:p w:rsidR="002A029E" w:rsidRDefault="002A029E" w:rsidP="00621E63">
      <w:pPr>
        <w:pStyle w:val="ListParagraph"/>
        <w:numPr>
          <w:ilvl w:val="1"/>
          <w:numId w:val="3"/>
        </w:numPr>
      </w:pPr>
      <w:r>
        <w:t>Upper-class man and lower-class woman</w:t>
      </w:r>
    </w:p>
    <w:p w:rsidR="002A029E" w:rsidRDefault="002A029E" w:rsidP="00621E63">
      <w:pPr>
        <w:pStyle w:val="ListParagraph"/>
        <w:numPr>
          <w:ilvl w:val="1"/>
          <w:numId w:val="3"/>
        </w:numPr>
      </w:pPr>
      <w:r>
        <w:t>Temporary and casual</w:t>
      </w:r>
    </w:p>
    <w:p w:rsidR="00A2240C" w:rsidRDefault="00A2240C" w:rsidP="00621E63">
      <w:pPr>
        <w:pStyle w:val="ListParagraph"/>
        <w:numPr>
          <w:ilvl w:val="1"/>
          <w:numId w:val="3"/>
        </w:numPr>
      </w:pPr>
      <w:r>
        <w:t>Concubines offer sex and housekeeping</w:t>
      </w:r>
    </w:p>
    <w:p w:rsidR="00A2240C" w:rsidRDefault="00A2240C" w:rsidP="00621E63">
      <w:pPr>
        <w:pStyle w:val="ListParagraph"/>
        <w:numPr>
          <w:ilvl w:val="1"/>
          <w:numId w:val="3"/>
        </w:numPr>
      </w:pPr>
      <w:r>
        <w:t>Not encouraged to reproduce</w:t>
      </w:r>
    </w:p>
    <w:p w:rsidR="00A2240C" w:rsidRDefault="00A2240C" w:rsidP="00621E63">
      <w:pPr>
        <w:pStyle w:val="ListParagraph"/>
        <w:numPr>
          <w:ilvl w:val="1"/>
          <w:numId w:val="3"/>
        </w:numPr>
      </w:pPr>
      <w:r>
        <w:t>Clothes, jewels, maids</w:t>
      </w:r>
    </w:p>
    <w:p w:rsidR="00886F64" w:rsidRDefault="00886F64" w:rsidP="00621E63">
      <w:pPr>
        <w:pStyle w:val="ListParagraph"/>
        <w:numPr>
          <w:ilvl w:val="1"/>
          <w:numId w:val="3"/>
        </w:numPr>
      </w:pPr>
      <w:r>
        <w:t>Either partner free to end the relationship</w:t>
      </w:r>
    </w:p>
    <w:p w:rsidR="00621E63" w:rsidRDefault="00621E63" w:rsidP="00621E63">
      <w:pPr>
        <w:pStyle w:val="ListParagraph"/>
        <w:numPr>
          <w:ilvl w:val="0"/>
          <w:numId w:val="3"/>
        </w:numPr>
      </w:pPr>
      <w:r>
        <w:t>Madams</w:t>
      </w:r>
    </w:p>
    <w:p w:rsidR="006E5093" w:rsidRDefault="006E5093" w:rsidP="006E5093">
      <w:pPr>
        <w:pStyle w:val="ListParagraph"/>
        <w:numPr>
          <w:ilvl w:val="1"/>
          <w:numId w:val="3"/>
        </w:numPr>
      </w:pPr>
      <w:r>
        <w:t>Aspasia</w:t>
      </w:r>
    </w:p>
    <w:p w:rsidR="006E5E23" w:rsidRDefault="006E5E23" w:rsidP="006E5E23">
      <w:r>
        <w:rPr>
          <w:b/>
        </w:rPr>
        <w:t>Prostitution in Greek society</w:t>
      </w:r>
    </w:p>
    <w:p w:rsidR="006E5E23" w:rsidRDefault="006E5E23" w:rsidP="006E5E23">
      <w:pPr>
        <w:pStyle w:val="ListParagraph"/>
        <w:numPr>
          <w:ilvl w:val="0"/>
          <w:numId w:val="1"/>
        </w:numPr>
      </w:pPr>
      <w:r>
        <w:t>Sexual exploration/outlet</w:t>
      </w:r>
    </w:p>
    <w:p w:rsidR="001827EC" w:rsidRDefault="001827EC" w:rsidP="006E5E23">
      <w:pPr>
        <w:pStyle w:val="ListParagraph"/>
        <w:numPr>
          <w:ilvl w:val="0"/>
          <w:numId w:val="1"/>
        </w:numPr>
      </w:pPr>
      <w:r>
        <w:t>Not illegal</w:t>
      </w:r>
    </w:p>
    <w:p w:rsidR="001827EC" w:rsidRDefault="001827EC" w:rsidP="006E5E23">
      <w:pPr>
        <w:pStyle w:val="ListParagraph"/>
        <w:numPr>
          <w:ilvl w:val="0"/>
          <w:numId w:val="1"/>
        </w:numPr>
      </w:pPr>
      <w:r>
        <w:rPr>
          <w:i/>
        </w:rPr>
        <w:t>Eros</w:t>
      </w:r>
      <w:r>
        <w:t xml:space="preserve"> and extravagance</w:t>
      </w:r>
    </w:p>
    <w:p w:rsidR="000213A2" w:rsidRDefault="00CA32AE" w:rsidP="006E5E23">
      <w:pPr>
        <w:pStyle w:val="ListParagraph"/>
        <w:numPr>
          <w:ilvl w:val="0"/>
          <w:numId w:val="1"/>
        </w:numPr>
      </w:pPr>
      <w:r>
        <w:t>Begetting a legal heir</w:t>
      </w:r>
    </w:p>
    <w:p w:rsidR="006C1080" w:rsidRDefault="006C1080" w:rsidP="006C1080">
      <w:pPr>
        <w:pStyle w:val="ListParagraph"/>
        <w:numPr>
          <w:ilvl w:val="0"/>
          <w:numId w:val="1"/>
        </w:numPr>
      </w:pPr>
      <w:r>
        <w:t>Wide spread practice</w:t>
      </w:r>
      <w:r w:rsidR="005503F0">
        <w:t>; beyond</w:t>
      </w:r>
      <w:r>
        <w:t xml:space="preserve"> moral criticism</w:t>
      </w:r>
    </w:p>
    <w:p w:rsidR="006C1080" w:rsidRDefault="006C1080" w:rsidP="006C1080">
      <w:pPr>
        <w:pStyle w:val="ListParagraph"/>
        <w:numPr>
          <w:ilvl w:val="0"/>
          <w:numId w:val="1"/>
        </w:numPr>
      </w:pPr>
      <w:r>
        <w:t>Moderation essential</w:t>
      </w:r>
    </w:p>
    <w:p w:rsidR="006C1080" w:rsidRDefault="006C1080" w:rsidP="006C1080">
      <w:pPr>
        <w:pStyle w:val="ListParagraph"/>
        <w:numPr>
          <w:ilvl w:val="0"/>
          <w:numId w:val="1"/>
        </w:numPr>
      </w:pPr>
      <w:r>
        <w:t>Few opportunities for heterosexual sex except with prostitutes and slaves</w:t>
      </w:r>
    </w:p>
    <w:p w:rsidR="00354A2D" w:rsidRDefault="00354A2D" w:rsidP="00354A2D">
      <w:r>
        <w:rPr>
          <w:b/>
        </w:rPr>
        <w:t>Nudity and female status</w:t>
      </w:r>
    </w:p>
    <w:p w:rsidR="00354A2D" w:rsidRDefault="00354A2D" w:rsidP="00354A2D">
      <w:pPr>
        <w:pStyle w:val="ListParagraph"/>
        <w:numPr>
          <w:ilvl w:val="0"/>
          <w:numId w:val="1"/>
        </w:numPr>
      </w:pPr>
      <w:r>
        <w:t xml:space="preserve">Naked girls are usually </w:t>
      </w:r>
      <w:r>
        <w:rPr>
          <w:i/>
        </w:rPr>
        <w:t>hetairai</w:t>
      </w:r>
    </w:p>
    <w:p w:rsidR="00354A2D" w:rsidRDefault="00354A2D" w:rsidP="00354A2D">
      <w:pPr>
        <w:pStyle w:val="ListParagraph"/>
        <w:numPr>
          <w:ilvl w:val="0"/>
          <w:numId w:val="1"/>
        </w:numPr>
      </w:pPr>
      <w:r>
        <w:rPr>
          <w:b/>
        </w:rPr>
        <w:t>BUT</w:t>
      </w:r>
      <w:r>
        <w:t xml:space="preserve"> we must also consider setting, profession, implied activity</w:t>
      </w:r>
    </w:p>
    <w:p w:rsidR="009B395E" w:rsidRDefault="009B395E" w:rsidP="009B395E">
      <w:pPr>
        <w:rPr>
          <w:b/>
        </w:rPr>
      </w:pPr>
      <w:r>
        <w:rPr>
          <w:b/>
        </w:rPr>
        <w:t>Sympotic Scenes</w:t>
      </w:r>
    </w:p>
    <w:p w:rsidR="00651CA3" w:rsidRDefault="00651CA3" w:rsidP="009B395E">
      <w:pPr>
        <w:rPr>
          <w:b/>
        </w:rPr>
      </w:pPr>
      <w:r>
        <w:rPr>
          <w:b/>
        </w:rPr>
        <w:t>The older prostitute</w:t>
      </w:r>
    </w:p>
    <w:p w:rsidR="0050331A" w:rsidRDefault="0050331A" w:rsidP="0050331A">
      <w:pPr>
        <w:pStyle w:val="ListParagraph"/>
        <w:numPr>
          <w:ilvl w:val="0"/>
          <w:numId w:val="1"/>
        </w:numPr>
      </w:pPr>
      <w:r>
        <w:t>Always portrayed cruelly in art</w:t>
      </w:r>
    </w:p>
    <w:p w:rsidR="00CB779D" w:rsidRDefault="00CB779D" w:rsidP="00CB779D">
      <w:r>
        <w:rPr>
          <w:b/>
        </w:rPr>
        <w:t>Scenes of abuse</w:t>
      </w:r>
    </w:p>
    <w:p w:rsidR="00B05D87" w:rsidRPr="00CB779D" w:rsidRDefault="00B05D87" w:rsidP="00B05D87">
      <w:pPr>
        <w:pStyle w:val="ListParagraph"/>
        <w:numPr>
          <w:ilvl w:val="0"/>
          <w:numId w:val="1"/>
        </w:numPr>
      </w:pPr>
      <w:r>
        <w:t>Slipper: icon of coersional force</w:t>
      </w:r>
    </w:p>
    <w:sectPr w:rsidR="00B05D87" w:rsidRPr="00CB779D" w:rsidSect="003926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24834"/>
    <w:multiLevelType w:val="hybridMultilevel"/>
    <w:tmpl w:val="B9E65700"/>
    <w:lvl w:ilvl="0" w:tplc="C77EB35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C4C40"/>
    <w:multiLevelType w:val="hybridMultilevel"/>
    <w:tmpl w:val="81029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520EC0"/>
    <w:multiLevelType w:val="hybridMultilevel"/>
    <w:tmpl w:val="A79ED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efaultTabStop w:val="720"/>
  <w:characterSpacingControl w:val="doNotCompress"/>
  <w:compat>
    <w:useFELayout/>
  </w:compat>
  <w:rsids>
    <w:rsidRoot w:val="00ED48FA"/>
    <w:rsid w:val="000213A2"/>
    <w:rsid w:val="00057A2C"/>
    <w:rsid w:val="000A0666"/>
    <w:rsid w:val="001827EC"/>
    <w:rsid w:val="001A108E"/>
    <w:rsid w:val="002A029E"/>
    <w:rsid w:val="00302610"/>
    <w:rsid w:val="003335CF"/>
    <w:rsid w:val="00354A2D"/>
    <w:rsid w:val="00380C5D"/>
    <w:rsid w:val="00392603"/>
    <w:rsid w:val="00443F7B"/>
    <w:rsid w:val="0050331A"/>
    <w:rsid w:val="005503F0"/>
    <w:rsid w:val="0055067A"/>
    <w:rsid w:val="005C1AD3"/>
    <w:rsid w:val="00621E63"/>
    <w:rsid w:val="00651CA3"/>
    <w:rsid w:val="00654ABE"/>
    <w:rsid w:val="006805A1"/>
    <w:rsid w:val="006C1080"/>
    <w:rsid w:val="006E5093"/>
    <w:rsid w:val="006E5E23"/>
    <w:rsid w:val="0074180C"/>
    <w:rsid w:val="007E3D67"/>
    <w:rsid w:val="0082590F"/>
    <w:rsid w:val="0084517A"/>
    <w:rsid w:val="00886F64"/>
    <w:rsid w:val="008C3AC6"/>
    <w:rsid w:val="00900D15"/>
    <w:rsid w:val="009B395E"/>
    <w:rsid w:val="00A2240C"/>
    <w:rsid w:val="00B05D87"/>
    <w:rsid w:val="00C01B35"/>
    <w:rsid w:val="00C4121C"/>
    <w:rsid w:val="00CA32AE"/>
    <w:rsid w:val="00CB779D"/>
    <w:rsid w:val="00D20DC2"/>
    <w:rsid w:val="00D670F7"/>
    <w:rsid w:val="00DF31F8"/>
    <w:rsid w:val="00E95376"/>
    <w:rsid w:val="00EB1030"/>
    <w:rsid w:val="00ED48FA"/>
    <w:rsid w:val="00ED5507"/>
    <w:rsid w:val="00F61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6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51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270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Ng</dc:creator>
  <cp:keywords/>
  <dc:description/>
  <cp:lastModifiedBy>Ron Ng</cp:lastModifiedBy>
  <cp:revision>49</cp:revision>
  <dcterms:created xsi:type="dcterms:W3CDTF">2009-12-03T17:35:00Z</dcterms:created>
  <dcterms:modified xsi:type="dcterms:W3CDTF">2009-12-15T11:19:00Z</dcterms:modified>
</cp:coreProperties>
</file>